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806" w:rsidRPr="0082381E" w:rsidRDefault="0094451E">
      <w:pPr>
        <w:rPr>
          <w:lang w:val="en-US"/>
        </w:rPr>
      </w:pPr>
      <w:r w:rsidRPr="0094451E">
        <w:rPr>
          <w:noProof/>
          <w:lang w:eastAsia="pl-PL"/>
        </w:rPr>
        <w:drawing>
          <wp:inline distT="0" distB="0" distL="0" distR="0" wp14:anchorId="76F79DC9" wp14:editId="146D2F91">
            <wp:extent cx="5049079" cy="5345902"/>
            <wp:effectExtent l="0" t="0" r="0" b="0"/>
            <wp:docPr id="1" name="Obraz 1" descr="E:\KOMPUTER\dane ze starego\Pulpit\PROJEKTY\SONATA\publikacja nr 2\corel\SM6_robocz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KOMPUTER\dane ze starego\Pulpit\PROJEKTY\SONATA\publikacja nr 2\corel\SM6_roboczy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792" cy="5365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2381E" w:rsidDel="0094451E">
        <w:rPr>
          <w:lang w:val="en-US"/>
        </w:rPr>
        <w:t xml:space="preserve"> </w:t>
      </w:r>
    </w:p>
    <w:p w:rsidR="006C04D2" w:rsidRPr="006A5635" w:rsidRDefault="008D525D">
      <w:pPr>
        <w:rPr>
          <w:sz w:val="20"/>
          <w:szCs w:val="20"/>
          <w:lang w:val="en-US"/>
        </w:rPr>
      </w:pPr>
      <w:bookmarkStart w:id="0" w:name="_GoBack"/>
      <w:r w:rsidRPr="006A5635">
        <w:rPr>
          <w:sz w:val="20"/>
          <w:szCs w:val="20"/>
          <w:lang w:val="en-US"/>
        </w:rPr>
        <w:t>Supplementary Figure S3</w:t>
      </w:r>
      <w:r w:rsidR="00864806" w:rsidRPr="006A5635">
        <w:rPr>
          <w:sz w:val="20"/>
          <w:szCs w:val="20"/>
          <w:lang w:val="en-US"/>
        </w:rPr>
        <w:t xml:space="preserve">. </w:t>
      </w:r>
      <w:r w:rsidR="00735BE3" w:rsidRPr="006A5635">
        <w:rPr>
          <w:sz w:val="20"/>
          <w:szCs w:val="20"/>
          <w:lang w:val="en-US"/>
        </w:rPr>
        <w:t xml:space="preserve">Means values (with standard errors) </w:t>
      </w:r>
      <w:r w:rsidR="003811DA" w:rsidRPr="006A5635">
        <w:rPr>
          <w:sz w:val="20"/>
          <w:szCs w:val="20"/>
          <w:lang w:val="en-US"/>
        </w:rPr>
        <w:t xml:space="preserve">of </w:t>
      </w:r>
      <w:r w:rsidR="009C2419" w:rsidRPr="006A5635">
        <w:rPr>
          <w:sz w:val="20"/>
          <w:szCs w:val="20"/>
          <w:lang w:val="en-US"/>
        </w:rPr>
        <w:t>RWC recorded for two contrasting genotypes in different water regimes in both type of experiments</w:t>
      </w:r>
      <w:r w:rsidR="003811DA" w:rsidRPr="006A5635">
        <w:rPr>
          <w:sz w:val="20"/>
          <w:szCs w:val="20"/>
          <w:lang w:val="en-US"/>
        </w:rPr>
        <w:t xml:space="preserve">. </w:t>
      </w:r>
      <w:bookmarkEnd w:id="0"/>
    </w:p>
    <w:sectPr w:rsidR="006C04D2" w:rsidRPr="006A5635" w:rsidSect="00DA33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806"/>
    <w:rsid w:val="00150330"/>
    <w:rsid w:val="001D5960"/>
    <w:rsid w:val="00210268"/>
    <w:rsid w:val="003179DD"/>
    <w:rsid w:val="003811DA"/>
    <w:rsid w:val="006A5635"/>
    <w:rsid w:val="006C04D2"/>
    <w:rsid w:val="00735BE3"/>
    <w:rsid w:val="0082381E"/>
    <w:rsid w:val="00864806"/>
    <w:rsid w:val="008D525D"/>
    <w:rsid w:val="008F5323"/>
    <w:rsid w:val="0094451E"/>
    <w:rsid w:val="009C2419"/>
    <w:rsid w:val="00DA3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DF6EBA-01FD-4FAC-8466-7C7B5A07F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33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35B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5B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Piotr.Ogrodowicz</dc:creator>
  <cp:keywords/>
  <dc:description/>
  <cp:lastModifiedBy>Piotr.Ogrodowicz</cp:lastModifiedBy>
  <cp:revision>5</cp:revision>
  <dcterms:created xsi:type="dcterms:W3CDTF">2023-04-05T09:01:00Z</dcterms:created>
  <dcterms:modified xsi:type="dcterms:W3CDTF">2023-04-13T07:45:00Z</dcterms:modified>
</cp:coreProperties>
</file>